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2A2F4B8D" w:rsidR="00681EA5" w:rsidRPr="00EB5E19" w:rsidRDefault="00681EA5" w:rsidP="00681EA5">
      <w:pPr>
        <w:jc w:val="center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Anexa </w:t>
      </w:r>
      <w:r w:rsidR="003E011B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4</w:t>
      </w: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la Ghidul Solicitantului Condiții Specifice - „</w:t>
      </w:r>
      <w:r w:rsidR="00B932B8" w:rsidRPr="00B932B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ASISTENȚĂ TEHNICĂ PEO 2021-2027</w:t>
      </w: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2BF11404" w14:textId="0D5EC52D" w:rsidR="00C37FB5" w:rsidRPr="00C37FB5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37FB5">
        <w:rPr>
          <w:rFonts w:ascii="Trebuchet MS" w:hAnsi="Trebuchet MS"/>
          <w:color w:val="1F4E79" w:themeColor="accent1" w:themeShade="80"/>
        </w:rPr>
        <w:t>Program: „Programul Educație și Ocupare“</w:t>
      </w:r>
    </w:p>
    <w:p w14:paraId="3BBB2564" w14:textId="77777777" w:rsidR="00B932B8" w:rsidRP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Prioritate: P10 „Asistență tehnică pentru facilitarea și eficientizarea managementului Programului“</w:t>
      </w:r>
    </w:p>
    <w:p w14:paraId="1596411A" w14:textId="77777777" w:rsidR="00B932B8" w:rsidRP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Acțiunea:10.1. „Asigurarea funcționării sistemului privind coordonarea, gestionarea și controlul fondurilor“</w:t>
      </w:r>
    </w:p>
    <w:p w14:paraId="404C38C5" w14:textId="77777777" w:rsidR="00B932B8" w:rsidRP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Acțiunea:10.2. „Facilitarea implementării, monitorizării, comunicării și vizibilității Programului“</w:t>
      </w:r>
    </w:p>
    <w:p w14:paraId="2D191EEF" w14:textId="77777777" w:rsid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Apel de proiecte: ASISTENȚĂ TEHNICĂ PEO 2021-2027</w:t>
      </w:r>
    </w:p>
    <w:p w14:paraId="6D824ABA" w14:textId="179E4065" w:rsidR="00B01FD4" w:rsidRPr="00E81552" w:rsidRDefault="00B01FD4" w:rsidP="00B932B8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7745A942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FA3B01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54FC56F0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="00B932B8">
        <w:rPr>
          <w:rFonts w:ascii="Trebuchet MS" w:hAnsi="Trebuchet MS"/>
          <w:color w:val="1F4E79" w:themeColor="accent1" w:themeShade="80"/>
          <w:shd w:val="clear" w:color="auto" w:fill="B2B2B2"/>
        </w:rPr>
        <w:t>solicitant</w:t>
      </w:r>
      <w:r w:rsidRPr="00E81552">
        <w:rPr>
          <w:rFonts w:ascii="Trebuchet MS" w:hAnsi="Trebuchet MS"/>
          <w:color w:val="1F4E79" w:themeColor="accent1" w:themeShade="80"/>
        </w:rPr>
        <w:t>&gt;, cunoscând prevederile legale privind falsul în declarații și falsul intelectual, declar următoarele:</w:t>
      </w:r>
    </w:p>
    <w:p w14:paraId="00980228" w14:textId="53059471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FA3B01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 xml:space="preserve">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1E3E2B7F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6877229D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659C9" w14:textId="77777777" w:rsidR="005331A3" w:rsidRDefault="005331A3">
      <w:pPr>
        <w:spacing w:after="0" w:line="240" w:lineRule="auto"/>
      </w:pPr>
      <w:r>
        <w:separator/>
      </w:r>
    </w:p>
  </w:endnote>
  <w:endnote w:type="continuationSeparator" w:id="0">
    <w:p w14:paraId="64F957DC" w14:textId="77777777" w:rsidR="005331A3" w:rsidRDefault="00533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FD1B6" w14:textId="77777777" w:rsidR="005331A3" w:rsidRDefault="005331A3">
      <w:pPr>
        <w:spacing w:after="0" w:line="240" w:lineRule="auto"/>
      </w:pPr>
      <w:r>
        <w:separator/>
      </w:r>
    </w:p>
  </w:footnote>
  <w:footnote w:type="continuationSeparator" w:id="0">
    <w:p w14:paraId="37682A0D" w14:textId="77777777" w:rsidR="005331A3" w:rsidRDefault="00533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84F5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548CB"/>
    <w:rsid w:val="003750FD"/>
    <w:rsid w:val="003824FD"/>
    <w:rsid w:val="00387879"/>
    <w:rsid w:val="003920A3"/>
    <w:rsid w:val="003C403D"/>
    <w:rsid w:val="003E011B"/>
    <w:rsid w:val="003E151B"/>
    <w:rsid w:val="00441D08"/>
    <w:rsid w:val="004501E9"/>
    <w:rsid w:val="004544CE"/>
    <w:rsid w:val="004B3C66"/>
    <w:rsid w:val="004B52C0"/>
    <w:rsid w:val="004C3718"/>
    <w:rsid w:val="0051198A"/>
    <w:rsid w:val="00517B96"/>
    <w:rsid w:val="005331A3"/>
    <w:rsid w:val="005543A6"/>
    <w:rsid w:val="00593390"/>
    <w:rsid w:val="005954C9"/>
    <w:rsid w:val="005A4C35"/>
    <w:rsid w:val="005A4D1E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0B09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46722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932B8"/>
    <w:rsid w:val="00BD55D5"/>
    <w:rsid w:val="00BE3929"/>
    <w:rsid w:val="00BE5757"/>
    <w:rsid w:val="00BF035E"/>
    <w:rsid w:val="00BF4B1A"/>
    <w:rsid w:val="00C051B1"/>
    <w:rsid w:val="00C0719B"/>
    <w:rsid w:val="00C07953"/>
    <w:rsid w:val="00C27847"/>
    <w:rsid w:val="00C37FB5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B5E19"/>
    <w:rsid w:val="00ED03BA"/>
    <w:rsid w:val="00EE24E5"/>
    <w:rsid w:val="00F0096C"/>
    <w:rsid w:val="00F70876"/>
    <w:rsid w:val="00F72949"/>
    <w:rsid w:val="00F849A4"/>
    <w:rsid w:val="00F90CFD"/>
    <w:rsid w:val="00FA3B01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Anda-Marina Badulescu</cp:lastModifiedBy>
  <cp:revision>4</cp:revision>
  <dcterms:created xsi:type="dcterms:W3CDTF">2023-07-21T12:03:00Z</dcterms:created>
  <dcterms:modified xsi:type="dcterms:W3CDTF">2023-08-22T09:04:00Z</dcterms:modified>
  <dc:language>en-GB</dc:language>
</cp:coreProperties>
</file>